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16315"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</w:p>
    <w:p w14:paraId="12E43461">
      <w:pPr>
        <w:ind w:firstLine="723" w:firstLineChars="20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51BCD9A9">
      <w:pPr>
        <w:ind w:firstLine="723" w:firstLineChars="200"/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浙江旅游职业学院</w:t>
      </w:r>
      <w:r>
        <w:rPr>
          <w:rFonts w:hint="eastAsia"/>
          <w:b/>
          <w:bCs/>
          <w:sz w:val="36"/>
          <w:szCs w:val="36"/>
        </w:rPr>
        <w:t>学生</w:t>
      </w:r>
      <w:r>
        <w:rPr>
          <w:rFonts w:hint="eastAsia"/>
          <w:b/>
          <w:bCs/>
          <w:sz w:val="36"/>
          <w:szCs w:val="36"/>
          <w:lang w:val="en-US" w:eastAsia="zh-CN"/>
        </w:rPr>
        <w:t>赴</w:t>
      </w:r>
      <w:r>
        <w:rPr>
          <w:rFonts w:hint="eastAsia"/>
          <w:b/>
          <w:bCs/>
          <w:sz w:val="36"/>
          <w:szCs w:val="36"/>
        </w:rPr>
        <w:t>国（境）</w:t>
      </w:r>
      <w:r>
        <w:rPr>
          <w:rFonts w:hint="eastAsia"/>
          <w:b/>
          <w:bCs/>
          <w:sz w:val="36"/>
          <w:szCs w:val="36"/>
          <w:lang w:val="en-US" w:eastAsia="zh-CN"/>
        </w:rPr>
        <w:t>外学习研修</w:t>
      </w:r>
    </w:p>
    <w:p w14:paraId="4515BD69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注意事项</w:t>
      </w:r>
    </w:p>
    <w:p w14:paraId="62B838A6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（模板）</w:t>
      </w:r>
    </w:p>
    <w:p w14:paraId="106E5B1A">
      <w:pPr>
        <w:jc w:val="both"/>
        <w:rPr>
          <w:rFonts w:hint="eastAsia"/>
          <w:b/>
          <w:bCs/>
          <w:sz w:val="36"/>
          <w:szCs w:val="36"/>
        </w:rPr>
      </w:pPr>
    </w:p>
    <w:p w14:paraId="076B28D5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____________同学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2016B2D4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祝贺你___________________。为了能够顺利地完成本次出国（境）学习研修任务，请认真阅读以下注意事项：</w:t>
      </w:r>
    </w:p>
    <w:p w14:paraId="254F3071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学生参加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学习研修</w:t>
      </w:r>
      <w:r>
        <w:rPr>
          <w:rFonts w:hint="eastAsia" w:ascii="仿宋" w:hAnsi="仿宋" w:eastAsia="仿宋" w:cs="仿宋"/>
          <w:sz w:val="28"/>
          <w:szCs w:val="28"/>
        </w:rPr>
        <w:t>项目前须对国（境）外学习生活的风险有充分的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准备</w:t>
      </w:r>
      <w:r>
        <w:rPr>
          <w:rFonts w:hint="eastAsia" w:ascii="仿宋" w:hAnsi="仿宋" w:eastAsia="仿宋" w:cs="仿宋"/>
          <w:sz w:val="28"/>
          <w:szCs w:val="28"/>
        </w:rPr>
        <w:t>并征得家长同意。</w:t>
      </w:r>
    </w:p>
    <w:p w14:paraId="7E3A4B04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顺利完成学习研修</w:t>
      </w:r>
      <w:r>
        <w:rPr>
          <w:rFonts w:hint="eastAsia" w:ascii="仿宋" w:hAnsi="仿宋" w:eastAsia="仿宋" w:cs="仿宋"/>
          <w:sz w:val="28"/>
          <w:szCs w:val="28"/>
        </w:rPr>
        <w:t>项目，学生须严格遵守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浙江旅游职业学院学生赴国（境）外学习研修管理办法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及学校相关规章制度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遵守所在国家（地区）法律和国（境）外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院校的</w:t>
      </w:r>
      <w:r>
        <w:rPr>
          <w:rFonts w:hint="eastAsia" w:ascii="仿宋" w:hAnsi="仿宋" w:eastAsia="仿宋" w:cs="仿宋"/>
          <w:sz w:val="28"/>
          <w:szCs w:val="28"/>
        </w:rPr>
        <w:t>规定。</w:t>
      </w:r>
    </w:p>
    <w:p w14:paraId="562854B4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学生须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自行</w:t>
      </w:r>
      <w:r>
        <w:rPr>
          <w:rFonts w:hint="eastAsia" w:ascii="仿宋" w:hAnsi="仿宋" w:eastAsia="仿宋" w:cs="仿宋"/>
          <w:sz w:val="28"/>
          <w:szCs w:val="28"/>
        </w:rPr>
        <w:t>购买所在国家（地区）法律或国（境）外高校的规定的保险，并根据自身情况自行购买医疗、意外伤害、财产等商业保险，保险费用由学生自行承担。</w:t>
      </w:r>
    </w:p>
    <w:p w14:paraId="364FCF67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4.学生派出前须参加学校组织的行前培训及安全教育；本人对在国（境）外期间的人身、财产安全自行负责，对自身行为造成第三方的责任损害需独立承担责任。</w:t>
      </w:r>
    </w:p>
    <w:p w14:paraId="77DCAA0E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5.学生出国（境）学习前，应向所在学院办理《</w:t>
      </w:r>
      <w:r>
        <w:rPr>
          <w:rFonts w:hint="eastAsia" w:ascii="仿宋" w:hAnsi="仿宋" w:eastAsia="仿宋" w:cs="仿宋"/>
          <w:sz w:val="28"/>
          <w:szCs w:val="28"/>
        </w:rPr>
        <w:t>浙江旅游职业</w:t>
      </w:r>
    </w:p>
    <w:p w14:paraId="4AC05C29">
      <w:pPr>
        <w:jc w:val="both"/>
        <w:rPr>
          <w:rFonts w:hint="eastAsia" w:ascii="仿宋" w:hAnsi="仿宋" w:eastAsia="仿宋" w:cs="仿宋"/>
          <w:color w:val="C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学院学生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</w:t>
      </w:r>
      <w:r>
        <w:rPr>
          <w:rFonts w:hint="eastAsia" w:ascii="仿宋" w:hAnsi="仿宋" w:eastAsia="仿宋" w:cs="仿宋"/>
          <w:sz w:val="28"/>
          <w:szCs w:val="28"/>
        </w:rPr>
        <w:t>（境）外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学习研修</w:t>
      </w:r>
      <w:r>
        <w:rPr>
          <w:rFonts w:hint="eastAsia" w:ascii="仿宋" w:hAnsi="仿宋" w:eastAsia="仿宋" w:cs="仿宋"/>
          <w:sz w:val="28"/>
          <w:szCs w:val="28"/>
        </w:rPr>
        <w:t>计划表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》和《离校手续单》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76B1933">
      <w:pPr>
        <w:numPr>
          <w:ilvl w:val="0"/>
          <w:numId w:val="0"/>
        </w:numPr>
        <w:bidi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6.未经学校允许，学生随意延长、缩短学习研修期限或改变学习内容，学校有权取消学生参加其他出国（境）学习研修项目的资格，并按《学生手册》有关规定予以处理。</w:t>
      </w:r>
    </w:p>
    <w:p w14:paraId="68A20486">
      <w:pPr>
        <w:numPr>
          <w:ilvl w:val="0"/>
          <w:numId w:val="0"/>
        </w:numPr>
        <w:bidi w:val="0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7.学习期满返校后，学生应在两周内向所在学院报到，并提交书面的学习总结及相关图片资料。</w:t>
      </w:r>
    </w:p>
    <w:p w14:paraId="0964D858">
      <w:pPr>
        <w:numPr>
          <w:ilvl w:val="0"/>
          <w:numId w:val="0"/>
        </w:numPr>
        <w:bidi w:val="0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8.......</w:t>
      </w:r>
    </w:p>
    <w:p w14:paraId="1134616B">
      <w:pPr>
        <w:numPr>
          <w:ilvl w:val="0"/>
          <w:numId w:val="0"/>
        </w:numPr>
        <w:bidi w:val="0"/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(根据具体项目添加注意事项）</w:t>
      </w:r>
    </w:p>
    <w:p w14:paraId="0F0D9C85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4B8EEED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BEBF79A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DE229ED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学生及家长承诺：</w:t>
      </w:r>
    </w:p>
    <w:p w14:paraId="229259AA">
      <w:pPr>
        <w:widowControl w:val="0"/>
        <w:numPr>
          <w:ilvl w:val="0"/>
          <w:numId w:val="0"/>
        </w:numPr>
        <w:bidi w:val="0"/>
        <w:ind w:firstLine="6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本人及家长已经仔细阅读并理解本注意事项各项条款，对自己将来独立在国（境）外学习生活的风险有清醒的认识。本人同意严格遵守《浙江旅游职业学院学生赴国（境）外学习研修管理办法》的相关规定。                                </w:t>
      </w:r>
    </w:p>
    <w:p w14:paraId="4F0CF461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4C467FA">
      <w:pPr>
        <w:widowControl w:val="0"/>
        <w:numPr>
          <w:ilvl w:val="0"/>
          <w:numId w:val="0"/>
        </w:numPr>
        <w:bidi w:val="0"/>
        <w:ind w:firstLine="4216" w:firstLineChars="15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学生（签名）：</w:t>
      </w:r>
    </w:p>
    <w:p w14:paraId="05610AC4">
      <w:pPr>
        <w:widowControl w:val="0"/>
        <w:numPr>
          <w:ilvl w:val="0"/>
          <w:numId w:val="0"/>
        </w:numPr>
        <w:bidi w:val="0"/>
        <w:ind w:firstLine="4216" w:firstLineChars="15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家长（签名）：</w:t>
      </w:r>
    </w:p>
    <w:p w14:paraId="5E59CDA8">
      <w:pPr>
        <w:widowControl w:val="0"/>
        <w:numPr>
          <w:ilvl w:val="0"/>
          <w:numId w:val="0"/>
        </w:numPr>
        <w:bidi w:val="0"/>
        <w:ind w:firstLine="4779" w:firstLineChars="17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学生联系电话：</w:t>
      </w:r>
    </w:p>
    <w:p w14:paraId="29E5ADF7">
      <w:pPr>
        <w:widowControl w:val="0"/>
        <w:numPr>
          <w:ilvl w:val="0"/>
          <w:numId w:val="0"/>
        </w:numPr>
        <w:bidi w:val="0"/>
        <w:ind w:firstLine="4779" w:firstLineChars="170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家长联系电话：</w:t>
      </w:r>
    </w:p>
    <w:p w14:paraId="605489B5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E4B54E7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 w14:paraId="4C5CD3D9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 w14:paraId="0B1455C3">
      <w:pPr>
        <w:widowControl w:val="0"/>
        <w:numPr>
          <w:ilvl w:val="0"/>
          <w:numId w:val="0"/>
        </w:numPr>
        <w:bidi w:val="0"/>
        <w:jc w:val="both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p w14:paraId="74B1758D">
      <w:pPr>
        <w:widowControl w:val="0"/>
        <w:numPr>
          <w:ilvl w:val="0"/>
          <w:numId w:val="0"/>
        </w:numPr>
        <w:bidi w:val="0"/>
        <w:jc w:val="both"/>
        <w:rPr>
          <w:rFonts w:asciiTheme="majorEastAsia" w:hAnsiTheme="majorEastAsia" w:eastAsiaTheme="majorEastAsia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备注：本告知书一式两份，一份交所在学院，一份由学生自行保管。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3B07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83B7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83B7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274AB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DViMmIxOTZiODRjZjYwOTM2MzAyNTk0MDI2ODgifQ=="/>
  </w:docVars>
  <w:rsids>
    <w:rsidRoot w:val="00AD2DB0"/>
    <w:rsid w:val="00096CEB"/>
    <w:rsid w:val="00512779"/>
    <w:rsid w:val="00565DAA"/>
    <w:rsid w:val="00641D47"/>
    <w:rsid w:val="00844BA9"/>
    <w:rsid w:val="0094205D"/>
    <w:rsid w:val="00AD2DB0"/>
    <w:rsid w:val="00EA40E1"/>
    <w:rsid w:val="00EE1553"/>
    <w:rsid w:val="041C3C17"/>
    <w:rsid w:val="049720CF"/>
    <w:rsid w:val="19A92B7D"/>
    <w:rsid w:val="219D09E4"/>
    <w:rsid w:val="22F2456B"/>
    <w:rsid w:val="236C0CDB"/>
    <w:rsid w:val="26402887"/>
    <w:rsid w:val="2DC56430"/>
    <w:rsid w:val="31DF5F9C"/>
    <w:rsid w:val="354F57A9"/>
    <w:rsid w:val="38421A29"/>
    <w:rsid w:val="39080B8F"/>
    <w:rsid w:val="39D66A79"/>
    <w:rsid w:val="3E9F6581"/>
    <w:rsid w:val="3FA86D1E"/>
    <w:rsid w:val="421F4846"/>
    <w:rsid w:val="4A7A245F"/>
    <w:rsid w:val="4DA135D9"/>
    <w:rsid w:val="55584451"/>
    <w:rsid w:val="56143D38"/>
    <w:rsid w:val="568C0909"/>
    <w:rsid w:val="5A0D514E"/>
    <w:rsid w:val="5A410747"/>
    <w:rsid w:val="60101E15"/>
    <w:rsid w:val="688D3DA7"/>
    <w:rsid w:val="6C5D6927"/>
    <w:rsid w:val="6F7D56F7"/>
    <w:rsid w:val="75F15051"/>
    <w:rsid w:val="778C0F77"/>
    <w:rsid w:val="7E53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681</Words>
  <Characters>724</Characters>
  <Lines>3</Lines>
  <Paragraphs>1</Paragraphs>
  <TotalTime>30</TotalTime>
  <ScaleCrop>false</ScaleCrop>
  <LinksUpToDate>false</LinksUpToDate>
  <CharactersWithSpaces>768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2021-06-01T10:45:00Z</dcterms:created>
  <dc:creator>1</dc:creator>
  <cp:lastModifiedBy>WPS_1687758684</cp:lastModifiedBy>
  <cp:lastPrinted>2023-03-29T06:37:00Z</cp:lastPrinted>
  <dcterms:modified xsi:type="dcterms:W3CDTF">2025-10-21T06:40:25Z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318B1A4784DB4F45BD10447D1BB63A68_13</vt:lpwstr>
  </property>
</Properties>
</file>